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130"/>
        <w:gridCol w:w="2284"/>
        <w:gridCol w:w="1758"/>
        <w:gridCol w:w="871"/>
        <w:gridCol w:w="945"/>
        <w:gridCol w:w="1803"/>
      </w:tblGrid>
      <w:tr w:rsidR="00C844DB" w:rsidRPr="006D2269" w:rsidTr="00516F31">
        <w:trPr>
          <w:trHeight w:val="810"/>
          <w:jc w:val="center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DB" w:rsidRPr="006D2269" w:rsidRDefault="00AC0EC3" w:rsidP="003819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0D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DF" w:rsidRDefault="006D70DF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</w:t>
            </w:r>
            <w:r w:rsidR="00381978">
              <w:rPr>
                <w:rFonts w:ascii="Arial" w:hAnsi="Arial" w:cs="Arial"/>
                <w:sz w:val="16"/>
                <w:szCs w:val="16"/>
              </w:rPr>
              <w:t xml:space="preserve"> (DCYF)</w:t>
            </w:r>
          </w:p>
          <w:p w:rsidR="00381978" w:rsidRPr="006D2269" w:rsidRDefault="00381978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:rsidR="00C844DB" w:rsidRPr="006D2269" w:rsidRDefault="00C844DB" w:rsidP="00381978">
            <w:pPr>
              <w:tabs>
                <w:tab w:val="center" w:pos="3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rFonts w:ascii="Arial" w:hAnsi="Arial" w:cs="Arial"/>
                <w:b/>
                <w:sz w:val="28"/>
                <w:szCs w:val="28"/>
              </w:rPr>
              <w:t>Financial Worksheet</w:t>
            </w:r>
          </w:p>
        </w:tc>
      </w:tr>
      <w:tr w:rsidR="0009342F" w:rsidRPr="006D2269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42F" w:rsidRPr="006D2269" w:rsidRDefault="0009342F" w:rsidP="00202474">
            <w:pPr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NAME(S</w:t>
            </w:r>
            <w:r w:rsidR="00516F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09342F" w:rsidP="008742E2">
            <w:pPr>
              <w:rPr>
                <w:b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bookmarkStart w:id="1" w:name="_GoBack"/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bookmarkEnd w:id="1"/>
            <w:r w:rsidRPr="006D2269">
              <w:rPr>
                <w:b/>
              </w:rPr>
              <w:fldChar w:fldCharType="end"/>
            </w:r>
            <w:bookmarkEnd w:id="0"/>
          </w:p>
        </w:tc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202474" w:rsidP="008742E2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D63254" w:rsidRDefault="00D63254" w:rsidP="00D63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25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</w:tr>
      <w:tr w:rsidR="00D63254" w:rsidRPr="006D2269" w:rsidTr="00516F31">
        <w:trPr>
          <w:trHeight w:hRule="exact" w:val="617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516F31" w:rsidRDefault="00D63254" w:rsidP="00516F31">
            <w:pPr>
              <w:rPr>
                <w:rFonts w:ascii="Arial" w:hAnsi="Arial" w:cs="Arial"/>
                <w:sz w:val="20"/>
                <w:szCs w:val="20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 xml:space="preserve">List all regular net income, including but not limited to wages, Social Security, 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unemployment, </w:t>
            </w:r>
            <w:r w:rsidRPr="00D63254">
              <w:rPr>
                <w:rFonts w:ascii="Arial" w:hAnsi="Arial" w:cs="Arial"/>
                <w:sz w:val="20"/>
                <w:szCs w:val="20"/>
              </w:rPr>
              <w:t>pensions</w:t>
            </w:r>
            <w:r w:rsidR="005A50CB">
              <w:rPr>
                <w:rFonts w:ascii="Arial" w:hAnsi="Arial" w:cs="Arial"/>
                <w:sz w:val="20"/>
                <w:szCs w:val="20"/>
              </w:rPr>
              <w:t>,</w:t>
            </w:r>
            <w:r w:rsidRPr="00D63254">
              <w:rPr>
                <w:rFonts w:ascii="Arial" w:hAnsi="Arial" w:cs="Arial"/>
                <w:sz w:val="20"/>
                <w:szCs w:val="20"/>
              </w:rPr>
              <w:t xml:space="preserve"> and child support.</w:t>
            </w:r>
            <w:r w:rsidR="00516F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254">
              <w:rPr>
                <w:rFonts w:ascii="Arial" w:hAnsi="Arial" w:cs="Arial"/>
                <w:sz w:val="20"/>
                <w:szCs w:val="20"/>
              </w:rPr>
              <w:t>Add additional sheets if needed.</w:t>
            </w:r>
          </w:p>
        </w:tc>
      </w:tr>
      <w:tr w:rsidR="00537FAB" w:rsidRPr="006D2269" w:rsidTr="00516F31">
        <w:trPr>
          <w:trHeight w:hRule="exact" w:val="545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FAB" w:rsidRPr="00D63254" w:rsidRDefault="00D63254" w:rsidP="00D6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E56BC1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D63254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VERIFICATION ATTACHED (SPECIFY TYPE, I.E., WAGE STUB)</w:t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8742E2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E56BC1" w:rsidRDefault="00D63254" w:rsidP="00E5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Resources</w:t>
            </w:r>
          </w:p>
        </w:tc>
      </w:tr>
      <w:tr w:rsidR="00D63254" w:rsidRPr="006D2269" w:rsidTr="006D70DF">
        <w:trPr>
          <w:trHeight w:hRule="exact" w:val="518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>List any other resources you depend upon to meet your expenses, including but not limited to tribal payments, family support and inheritance.  Add additional sheets if needed.</w:t>
            </w:r>
          </w:p>
        </w:tc>
      </w:tr>
      <w:tr w:rsidR="00D63254" w:rsidRPr="00D63254" w:rsidTr="00516F31">
        <w:trPr>
          <w:trHeight w:hRule="exact" w:val="635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E56BC1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D63254" w:rsidP="00D25E68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 xml:space="preserve">VERIFICATION ATTACHED (SPECIFY TYPE, I.E., </w:t>
            </w:r>
            <w:r w:rsidR="00D25E68">
              <w:rPr>
                <w:rFonts w:ascii="Arial" w:hAnsi="Arial" w:cs="Arial"/>
                <w:sz w:val="16"/>
                <w:szCs w:val="16"/>
              </w:rPr>
              <w:t>BANK STATEMENT</w:t>
            </w:r>
            <w:r w:rsidRPr="00D632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D63254" w:rsidRDefault="00D63254" w:rsidP="00D6325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254">
              <w:rPr>
                <w:rFonts w:ascii="Arial" w:hAnsi="Arial" w:cs="Arial"/>
                <w:b/>
                <w:sz w:val="18"/>
                <w:szCs w:val="18"/>
              </w:rPr>
              <w:t>Average Expenses</w:t>
            </w:r>
          </w:p>
        </w:tc>
      </w:tr>
      <w:tr w:rsidR="00D63254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Utilities / phone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 other than mortgage / rent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payments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1080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E17AA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filed for bankruptcy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EC3">
              <w:rPr>
                <w:rFonts w:ascii="Arial" w:hAnsi="Arial" w:cs="Arial"/>
                <w:sz w:val="20"/>
                <w:szCs w:val="20"/>
              </w:rPr>
            </w:r>
            <w:r w:rsidR="00AC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EC3">
              <w:rPr>
                <w:rFonts w:ascii="Arial" w:hAnsi="Arial" w:cs="Arial"/>
                <w:sz w:val="20"/>
                <w:szCs w:val="20"/>
              </w:rPr>
            </w:r>
            <w:r w:rsidR="00AC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No; if </w:t>
            </w:r>
            <w:r w:rsidR="00E17AA7">
              <w:rPr>
                <w:rFonts w:ascii="Arial" w:hAnsi="Arial" w:cs="Arial"/>
                <w:sz w:val="20"/>
                <w:szCs w:val="20"/>
              </w:rPr>
              <w:t>yes</w:t>
            </w:r>
            <w:r w:rsidRPr="00D63BD1">
              <w:rPr>
                <w:rFonts w:ascii="Arial" w:hAnsi="Arial" w:cs="Arial"/>
                <w:sz w:val="20"/>
                <w:szCs w:val="20"/>
              </w:rPr>
              <w:t>, please explain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 the type of bankruptcy filed and when it was discharged</w:t>
            </w:r>
            <w:r w:rsidRPr="00D63B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516F31">
        <w:trPr>
          <w:trHeight w:hRule="exact" w:val="527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5A50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3BD1">
              <w:rPr>
                <w:rFonts w:ascii="Arial" w:hAnsi="Arial" w:cs="Arial"/>
                <w:sz w:val="20"/>
                <w:szCs w:val="20"/>
              </w:rPr>
              <w:t xml:space="preserve">Are you current on your </w:t>
            </w:r>
            <w:r w:rsidR="00D25E68">
              <w:rPr>
                <w:rFonts w:ascii="Arial" w:hAnsi="Arial" w:cs="Arial"/>
                <w:sz w:val="20"/>
                <w:szCs w:val="20"/>
              </w:rPr>
              <w:t xml:space="preserve">child support 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payments?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EC3">
              <w:rPr>
                <w:rFonts w:ascii="Arial" w:hAnsi="Arial" w:cs="Arial"/>
                <w:sz w:val="20"/>
                <w:szCs w:val="20"/>
              </w:rPr>
            </w:r>
            <w:r w:rsidR="00AC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EC3">
              <w:rPr>
                <w:rFonts w:ascii="Arial" w:hAnsi="Arial" w:cs="Arial"/>
                <w:sz w:val="20"/>
                <w:szCs w:val="20"/>
              </w:rPr>
            </w:r>
            <w:r w:rsidR="00AC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63BD1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EC3">
              <w:rPr>
                <w:rFonts w:ascii="Arial" w:hAnsi="Arial" w:cs="Arial"/>
                <w:sz w:val="20"/>
                <w:szCs w:val="20"/>
              </w:rPr>
            </w:r>
            <w:r w:rsidR="00AC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5A50CB">
              <w:rPr>
                <w:rFonts w:ascii="Arial" w:hAnsi="Arial" w:cs="Arial"/>
                <w:sz w:val="20"/>
                <w:szCs w:val="20"/>
              </w:rPr>
              <w:t>/A.  I</w:t>
            </w:r>
            <w:r w:rsidRPr="00D63BD1">
              <w:rPr>
                <w:rFonts w:ascii="Arial" w:hAnsi="Arial" w:cs="Arial"/>
                <w:sz w:val="20"/>
                <w:szCs w:val="20"/>
              </w:rPr>
              <w:t>f not, please explain: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518"/>
          <w:jc w:val="center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518"/>
          <w:jc w:val="center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</w:tbl>
    <w:p w:rsidR="00E237EB" w:rsidRPr="00516F31" w:rsidRDefault="00E237EB" w:rsidP="006D70DF">
      <w:pPr>
        <w:tabs>
          <w:tab w:val="left" w:pos="1815"/>
        </w:tabs>
        <w:rPr>
          <w:rFonts w:ascii="Arial" w:hAnsi="Arial" w:cs="Arial"/>
          <w:sz w:val="16"/>
          <w:szCs w:val="16"/>
        </w:rPr>
      </w:pPr>
    </w:p>
    <w:sectPr w:rsidR="00E237EB" w:rsidRPr="00516F31" w:rsidSect="006D70DF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94" w:rsidRDefault="00224194">
      <w:r>
        <w:separator/>
      </w:r>
    </w:p>
  </w:endnote>
  <w:endnote w:type="continuationSeparator" w:id="0">
    <w:p w:rsidR="00224194" w:rsidRDefault="002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D1" w:rsidRPr="00D63BD1" w:rsidRDefault="00D63BD1">
    <w:pPr>
      <w:pStyle w:val="Footer"/>
      <w:rPr>
        <w:rFonts w:ascii="Arial" w:hAnsi="Arial" w:cs="Arial"/>
        <w:b/>
        <w:sz w:val="16"/>
        <w:szCs w:val="16"/>
      </w:rPr>
    </w:pPr>
    <w:r w:rsidRPr="00D63BD1">
      <w:rPr>
        <w:rFonts w:ascii="Arial" w:hAnsi="Arial" w:cs="Arial"/>
        <w:b/>
        <w:sz w:val="16"/>
        <w:szCs w:val="16"/>
      </w:rPr>
      <w:t xml:space="preserve">DSHS 14-452 (REV. </w:t>
    </w:r>
    <w:r w:rsidR="00346A82">
      <w:rPr>
        <w:rFonts w:ascii="Arial" w:hAnsi="Arial" w:cs="Arial"/>
        <w:b/>
        <w:sz w:val="16"/>
        <w:szCs w:val="16"/>
      </w:rPr>
      <w:t>12/2011)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DF" w:rsidRDefault="006D70DF" w:rsidP="00D63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FINANCIAL WORKSHEET</w:t>
    </w:r>
  </w:p>
  <w:p w:rsidR="008742E2" w:rsidRPr="00D63BD1" w:rsidRDefault="00C062E3" w:rsidP="00D63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6D70DF">
      <w:rPr>
        <w:rFonts w:ascii="Arial" w:hAnsi="Arial" w:cs="Arial"/>
        <w:b/>
        <w:sz w:val="16"/>
        <w:szCs w:val="16"/>
      </w:rPr>
      <w:t xml:space="preserve"> 14-452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94" w:rsidRDefault="00224194">
      <w:r>
        <w:separator/>
      </w:r>
    </w:p>
  </w:footnote>
  <w:footnote w:type="continuationSeparator" w:id="0">
    <w:p w:rsidR="00224194" w:rsidRDefault="0022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zYRS3ky46dWNy44OXVMERJetp7N8xNXhMsnUq6lBxgI0Oqc7MNUoVPGIyMSpHthTcB17PEzF+xzNdc9bXxaA==" w:salt="P3mWlEjoSKEn6ARDEaem0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4E78"/>
    <w:rsid w:val="00081178"/>
    <w:rsid w:val="00082561"/>
    <w:rsid w:val="00086127"/>
    <w:rsid w:val="0009342F"/>
    <w:rsid w:val="00094585"/>
    <w:rsid w:val="000A33B1"/>
    <w:rsid w:val="000D607C"/>
    <w:rsid w:val="000D6D1C"/>
    <w:rsid w:val="000F186D"/>
    <w:rsid w:val="00110B98"/>
    <w:rsid w:val="00110FC5"/>
    <w:rsid w:val="00177446"/>
    <w:rsid w:val="001C2ACA"/>
    <w:rsid w:val="001E037C"/>
    <w:rsid w:val="00202474"/>
    <w:rsid w:val="00207069"/>
    <w:rsid w:val="00224194"/>
    <w:rsid w:val="002325B3"/>
    <w:rsid w:val="00255818"/>
    <w:rsid w:val="00274A66"/>
    <w:rsid w:val="0027729D"/>
    <w:rsid w:val="002774BD"/>
    <w:rsid w:val="00277630"/>
    <w:rsid w:val="002A3395"/>
    <w:rsid w:val="002F0964"/>
    <w:rsid w:val="00316884"/>
    <w:rsid w:val="003400C5"/>
    <w:rsid w:val="00344FBA"/>
    <w:rsid w:val="00346A82"/>
    <w:rsid w:val="00372D35"/>
    <w:rsid w:val="00381978"/>
    <w:rsid w:val="003A4816"/>
    <w:rsid w:val="003C045C"/>
    <w:rsid w:val="003C5C34"/>
    <w:rsid w:val="003C7486"/>
    <w:rsid w:val="00405D6C"/>
    <w:rsid w:val="0040731F"/>
    <w:rsid w:val="0042163B"/>
    <w:rsid w:val="0042392A"/>
    <w:rsid w:val="00425666"/>
    <w:rsid w:val="004278B6"/>
    <w:rsid w:val="004609D0"/>
    <w:rsid w:val="00482916"/>
    <w:rsid w:val="00491C77"/>
    <w:rsid w:val="004A54CB"/>
    <w:rsid w:val="004A7919"/>
    <w:rsid w:val="004C651A"/>
    <w:rsid w:val="004C777E"/>
    <w:rsid w:val="004D0289"/>
    <w:rsid w:val="004E3331"/>
    <w:rsid w:val="004E6A8A"/>
    <w:rsid w:val="004E7692"/>
    <w:rsid w:val="004F2359"/>
    <w:rsid w:val="00513885"/>
    <w:rsid w:val="00516F31"/>
    <w:rsid w:val="00517E4F"/>
    <w:rsid w:val="005258B0"/>
    <w:rsid w:val="00527327"/>
    <w:rsid w:val="00537FAB"/>
    <w:rsid w:val="00585B91"/>
    <w:rsid w:val="0059155F"/>
    <w:rsid w:val="005A50CB"/>
    <w:rsid w:val="005D083A"/>
    <w:rsid w:val="005D2FAE"/>
    <w:rsid w:val="005D3321"/>
    <w:rsid w:val="00604D9D"/>
    <w:rsid w:val="00616F85"/>
    <w:rsid w:val="006547B0"/>
    <w:rsid w:val="00677A80"/>
    <w:rsid w:val="00696D94"/>
    <w:rsid w:val="006B6ED2"/>
    <w:rsid w:val="006C2512"/>
    <w:rsid w:val="006C275B"/>
    <w:rsid w:val="006D2269"/>
    <w:rsid w:val="006D70DF"/>
    <w:rsid w:val="006F60B5"/>
    <w:rsid w:val="00700EB6"/>
    <w:rsid w:val="007315A7"/>
    <w:rsid w:val="00750304"/>
    <w:rsid w:val="007B73AF"/>
    <w:rsid w:val="007C2893"/>
    <w:rsid w:val="007E349E"/>
    <w:rsid w:val="007E73DC"/>
    <w:rsid w:val="00807336"/>
    <w:rsid w:val="008308F3"/>
    <w:rsid w:val="00831162"/>
    <w:rsid w:val="00855A1C"/>
    <w:rsid w:val="008725C3"/>
    <w:rsid w:val="008742E2"/>
    <w:rsid w:val="00883396"/>
    <w:rsid w:val="008B7749"/>
    <w:rsid w:val="008D39EE"/>
    <w:rsid w:val="00916B50"/>
    <w:rsid w:val="00953148"/>
    <w:rsid w:val="00961158"/>
    <w:rsid w:val="009700D1"/>
    <w:rsid w:val="00970C8D"/>
    <w:rsid w:val="00974040"/>
    <w:rsid w:val="0097582E"/>
    <w:rsid w:val="0099460C"/>
    <w:rsid w:val="009B64CA"/>
    <w:rsid w:val="009B680E"/>
    <w:rsid w:val="009C140B"/>
    <w:rsid w:val="009F01D2"/>
    <w:rsid w:val="00A121F1"/>
    <w:rsid w:val="00A256C0"/>
    <w:rsid w:val="00A555FF"/>
    <w:rsid w:val="00A57D9B"/>
    <w:rsid w:val="00AB03A8"/>
    <w:rsid w:val="00AB1383"/>
    <w:rsid w:val="00AC0EC3"/>
    <w:rsid w:val="00AC12AD"/>
    <w:rsid w:val="00AC5404"/>
    <w:rsid w:val="00AD0282"/>
    <w:rsid w:val="00B3261E"/>
    <w:rsid w:val="00B60950"/>
    <w:rsid w:val="00B67BD9"/>
    <w:rsid w:val="00B741A2"/>
    <w:rsid w:val="00BA6EDA"/>
    <w:rsid w:val="00BC3681"/>
    <w:rsid w:val="00BC7B2A"/>
    <w:rsid w:val="00BD7C71"/>
    <w:rsid w:val="00C025F4"/>
    <w:rsid w:val="00C062E3"/>
    <w:rsid w:val="00C61B14"/>
    <w:rsid w:val="00C70336"/>
    <w:rsid w:val="00C844DB"/>
    <w:rsid w:val="00CD57FE"/>
    <w:rsid w:val="00D25E68"/>
    <w:rsid w:val="00D30901"/>
    <w:rsid w:val="00D630B6"/>
    <w:rsid w:val="00D63254"/>
    <w:rsid w:val="00D63BD1"/>
    <w:rsid w:val="00D6796B"/>
    <w:rsid w:val="00D70BCB"/>
    <w:rsid w:val="00D91D25"/>
    <w:rsid w:val="00D930F7"/>
    <w:rsid w:val="00DA6F9F"/>
    <w:rsid w:val="00DA7E04"/>
    <w:rsid w:val="00DB752F"/>
    <w:rsid w:val="00DD0273"/>
    <w:rsid w:val="00DD30E0"/>
    <w:rsid w:val="00DE62BE"/>
    <w:rsid w:val="00E14C9B"/>
    <w:rsid w:val="00E17AA7"/>
    <w:rsid w:val="00E21093"/>
    <w:rsid w:val="00E237EB"/>
    <w:rsid w:val="00E2478E"/>
    <w:rsid w:val="00E26F92"/>
    <w:rsid w:val="00E442EA"/>
    <w:rsid w:val="00E56BC1"/>
    <w:rsid w:val="00E62EEF"/>
    <w:rsid w:val="00E76F7A"/>
    <w:rsid w:val="00E90F82"/>
    <w:rsid w:val="00EE4783"/>
    <w:rsid w:val="00F15AC3"/>
    <w:rsid w:val="00F56728"/>
    <w:rsid w:val="00F62AEC"/>
    <w:rsid w:val="00FA006C"/>
    <w:rsid w:val="00FC4656"/>
    <w:rsid w:val="00FE6D1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4700C"/>
  <w15:chartTrackingRefBased/>
  <w15:docId w15:val="{FCA224E9-2112-4D6D-B598-20D9BF4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F60B5"/>
    <w:rPr>
      <w:sz w:val="16"/>
      <w:szCs w:val="16"/>
    </w:rPr>
  </w:style>
  <w:style w:type="paragraph" w:styleId="CommentText">
    <w:name w:val="annotation text"/>
    <w:basedOn w:val="Normal"/>
    <w:semiHidden/>
    <w:rsid w:val="006F60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60B5"/>
    <w:rPr>
      <w:b/>
      <w:bCs/>
    </w:rPr>
  </w:style>
  <w:style w:type="paragraph" w:styleId="BalloonText">
    <w:name w:val="Balloon Text"/>
    <w:basedOn w:val="Normal"/>
    <w:semiHidden/>
    <w:rsid w:val="006F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Worksheet</vt:lpstr>
    </vt:vector>
  </TitlesOfParts>
  <Company>ASD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Worksheet</dc:title>
  <dc:subject/>
  <dc:creator>ASD</dc:creator>
  <cp:keywords/>
  <cp:lastModifiedBy>Jollie, Stephanie A (DCYF)</cp:lastModifiedBy>
  <cp:revision>7</cp:revision>
  <cp:lastPrinted>2019-01-24T18:31:00Z</cp:lastPrinted>
  <dcterms:created xsi:type="dcterms:W3CDTF">2019-01-11T21:55:00Z</dcterms:created>
  <dcterms:modified xsi:type="dcterms:W3CDTF">2019-01-24T18:33:00Z</dcterms:modified>
</cp:coreProperties>
</file>